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2981" w14:textId="46FE7FAA" w:rsidR="00EE05CE" w:rsidRPr="00F0790A" w:rsidRDefault="00EE05CE" w:rsidP="00EE05CE">
      <w:pPr>
        <w:spacing w:line="400" w:lineRule="exact"/>
        <w:jc w:val="center"/>
        <w:rPr>
          <w:sz w:val="28"/>
        </w:rPr>
      </w:pPr>
      <w:r w:rsidRPr="00F0790A">
        <w:rPr>
          <w:rFonts w:hint="eastAsia"/>
          <w:sz w:val="28"/>
        </w:rPr>
        <w:t>令和</w:t>
      </w:r>
      <w:r w:rsidR="005D4C49" w:rsidRPr="00F0790A">
        <w:rPr>
          <w:rFonts w:hint="eastAsia"/>
          <w:sz w:val="28"/>
        </w:rPr>
        <w:t>７</w:t>
      </w:r>
      <w:r w:rsidRPr="00F0790A">
        <w:rPr>
          <w:rFonts w:hint="eastAsia"/>
          <w:sz w:val="28"/>
        </w:rPr>
        <w:t>年度宮崎県病院局会計年度任用職員選考採用試験</w:t>
      </w:r>
    </w:p>
    <w:p w14:paraId="7CBF2E86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4D68C3C3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6606EC1E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472AFE0F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576166B4" w14:textId="77777777" w:rsidR="00242E0C" w:rsidRDefault="00242E0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EADFEC0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0412F328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0D54FFF4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329D29A5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5253644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439C5C3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1764B3DE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448C85C0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BDEE1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209CC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BCEA974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7247B8E1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24505F15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F3F3E2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E01CD6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1ABF21A0" w14:textId="77777777" w:rsidR="009F53F3" w:rsidRDefault="00740632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3179AF8C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0E8ECC94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3A5C7E93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09708DFF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3E0412C7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3D513D6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70AD5B7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59B46F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0FE3E1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4A088F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DB4385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05E220B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F0D246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63A782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4C20703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137DFE7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39716A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64E050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A249684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18AF3B25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157CB138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6BA75C5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12157557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174B023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339FBCA9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CA886AC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5C434B31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0ED8353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08432F3B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1477AD7F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4E47AA6B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2E619713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264F71DB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62D3F5AB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78849E53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12BAC400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21FDF291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6C12DA2B" w14:textId="77777777" w:rsidTr="008571C5">
        <w:trPr>
          <w:trHeight w:val="372"/>
        </w:trPr>
        <w:tc>
          <w:tcPr>
            <w:tcW w:w="2196" w:type="dxa"/>
            <w:gridSpan w:val="2"/>
          </w:tcPr>
          <w:p w14:paraId="50CF957B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46A66EFE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79FCE1E8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7573871A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E2A3443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2A4888D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3BB6D5F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3AEBC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73E79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96666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51EB7CE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423ED0B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1499ED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F111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EA22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F780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901ED1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22483A3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DAE18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09CAC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B642D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2EEB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A1FE9C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9F1D5B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DA17E9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8232E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E7D62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EA6C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84CA41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557F21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F07B0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ABDD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2202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A8799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A622CF9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F40D0B7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93D0B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BA432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F577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AFBF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AF39569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363FCE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EB4AA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9C670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A2AE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C96D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628698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DB7DF25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1F86DF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9FDA1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7DE4F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C5BE7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9F6FE3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765C7A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8F01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0F727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6ACA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A345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FBA3D2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383738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4F4AD7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AF350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92FB9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CA3E0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4DADF02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6C9DA5E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CAF4A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18A6D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C4C5A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E002D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E1BC9A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BAA19D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7ADCC8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8B5FA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288D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A8E9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960850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B131AC1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F61BE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9A4DA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2EC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51C78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20417A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6DCF2A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554D93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ECF5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49F0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4F33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F43A7C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20CD0E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B77A0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D109E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6A97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4FB79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06D1F89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1892BEE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66715B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9CA0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93F3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A3F5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049810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55F9B52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D6566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BCACE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2798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3C244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F9D358F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EE7C85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CFD0F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1A9F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3311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AE311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575C8E3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D1CADB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419F4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89019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E2B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A8028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72A8901E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47ADBF11" w14:textId="3D426F90" w:rsidR="00E83DDD" w:rsidRPr="00F0790A" w:rsidRDefault="00E83DDD" w:rsidP="00E83DDD">
      <w:pPr>
        <w:spacing w:line="400" w:lineRule="exact"/>
        <w:jc w:val="center"/>
        <w:rPr>
          <w:sz w:val="28"/>
        </w:rPr>
      </w:pPr>
      <w:r w:rsidRPr="00F0790A">
        <w:rPr>
          <w:rFonts w:hint="eastAsia"/>
          <w:sz w:val="28"/>
        </w:rPr>
        <w:lastRenderedPageBreak/>
        <w:t>令和</w:t>
      </w:r>
      <w:r w:rsidR="00F81170" w:rsidRPr="00F0790A">
        <w:rPr>
          <w:rFonts w:hint="eastAsia"/>
          <w:sz w:val="28"/>
        </w:rPr>
        <w:t>７</w:t>
      </w:r>
      <w:r w:rsidRPr="00F0790A">
        <w:rPr>
          <w:rFonts w:hint="eastAsia"/>
          <w:sz w:val="28"/>
        </w:rPr>
        <w:t>年度宮崎県病院局会計年度任用職員選考採用試験</w:t>
      </w:r>
    </w:p>
    <w:p w14:paraId="6F87C5DE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46BEB58E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51184305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1D47F59C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6CA62029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3C2CB177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19A103B7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50F8D5C2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2ACFF1DB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067E2CA3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1832708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0F7D3221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75C5C834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D4F09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3E0B1F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753D9207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56181AB7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2DC7D97E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9E580B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A4803A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19D80FEF" w14:textId="77777777" w:rsidR="00740632" w:rsidRDefault="00740632" w:rsidP="0074063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10E7F5A8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7882AD71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66EF77BC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0BD153A6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7DD42A48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4844B359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0EA13B5F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A6F5D6A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7D5F844B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54633AD0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5B26AF8E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F66FB80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CCB345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5AA3DB7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1B91626E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629C03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3ABED6F7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4649A05D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1199F97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5B02F58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43E73976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3379E68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68CED2E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4773E36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252218D3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18943E4F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0A271965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1905F01D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13D959C3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14553D6C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D8951DD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281F202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D217FA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192A79A4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3667680D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6816311F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461CC881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380F82E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42E1B28F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5944E3BD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007C9067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FD2D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45BC65DB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759CE629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679C635D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50F5D42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F36AB02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B25CD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E00BC9F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01D9D716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D0976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43921649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D511EE9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DA4A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A276F8D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66DBA59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2BB47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7FA028B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5EF6F7B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9493E1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3D40663D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6A9F0088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70E46175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047BAF9B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5324" w14:textId="77777777" w:rsidR="00087D78" w:rsidRDefault="00087D78" w:rsidP="00773D3F">
      <w:r>
        <w:separator/>
      </w:r>
    </w:p>
  </w:endnote>
  <w:endnote w:type="continuationSeparator" w:id="0">
    <w:p w14:paraId="1DEA111F" w14:textId="77777777" w:rsidR="00087D78" w:rsidRDefault="00087D78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1F06" w14:textId="77777777" w:rsidR="00087D78" w:rsidRDefault="00087D78" w:rsidP="00773D3F">
      <w:r>
        <w:separator/>
      </w:r>
    </w:p>
  </w:footnote>
  <w:footnote w:type="continuationSeparator" w:id="0">
    <w:p w14:paraId="6C383CA9" w14:textId="77777777" w:rsidR="00087D78" w:rsidRDefault="00087D78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77A2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948D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076F66"/>
    <w:rsid w:val="00087D78"/>
    <w:rsid w:val="001550E7"/>
    <w:rsid w:val="00242E0C"/>
    <w:rsid w:val="002A5FC8"/>
    <w:rsid w:val="002C5558"/>
    <w:rsid w:val="00414903"/>
    <w:rsid w:val="00476720"/>
    <w:rsid w:val="005029C7"/>
    <w:rsid w:val="00536483"/>
    <w:rsid w:val="005A20F8"/>
    <w:rsid w:val="005D4C49"/>
    <w:rsid w:val="006A2B9C"/>
    <w:rsid w:val="006B5E09"/>
    <w:rsid w:val="00740632"/>
    <w:rsid w:val="00773D3F"/>
    <w:rsid w:val="007A3114"/>
    <w:rsid w:val="007B14E4"/>
    <w:rsid w:val="007C3DA9"/>
    <w:rsid w:val="00847570"/>
    <w:rsid w:val="009C18C5"/>
    <w:rsid w:val="009F53F3"/>
    <w:rsid w:val="009F6AC3"/>
    <w:rsid w:val="00A87295"/>
    <w:rsid w:val="00AF5920"/>
    <w:rsid w:val="00B22841"/>
    <w:rsid w:val="00CA106D"/>
    <w:rsid w:val="00CF41DE"/>
    <w:rsid w:val="00DB25F1"/>
    <w:rsid w:val="00DC7721"/>
    <w:rsid w:val="00E34117"/>
    <w:rsid w:val="00E83DDD"/>
    <w:rsid w:val="00EE05CE"/>
    <w:rsid w:val="00F0790A"/>
    <w:rsid w:val="00F169FC"/>
    <w:rsid w:val="00F81170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1FCA7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932-E7FB-4E46-AB76-8CDF9C3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12</cp:revision>
  <cp:lastPrinted>2023-01-24T02:07:00Z</cp:lastPrinted>
  <dcterms:created xsi:type="dcterms:W3CDTF">2023-01-24T02:54:00Z</dcterms:created>
  <dcterms:modified xsi:type="dcterms:W3CDTF">2025-02-20T07:20:00Z</dcterms:modified>
</cp:coreProperties>
</file>